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2E74" w14:textId="77777777" w:rsidR="00541273" w:rsidRDefault="006C19C8">
      <w:pPr>
        <w:pStyle w:val="a7"/>
        <w:spacing w:before="8"/>
        <w:ind w:left="0"/>
      </w:pPr>
      <w:r>
        <w:t xml:space="preserve"> </w:t>
      </w:r>
    </w:p>
    <w:p w14:paraId="2A97BD20" w14:textId="77777777" w:rsidR="00541273" w:rsidRDefault="006C19C8">
      <w:pPr>
        <w:pStyle w:val="a7"/>
        <w:spacing w:before="90"/>
        <w:ind w:left="0" w:right="508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14:paraId="1A3F4387" w14:textId="77777777" w:rsidR="00541273" w:rsidRDefault="006C19C8">
      <w:pPr>
        <w:pStyle w:val="a7"/>
        <w:ind w:left="4755" w:right="507" w:firstLine="4325"/>
        <w:jc w:val="right"/>
      </w:pPr>
      <w:r>
        <w:t>к Правилам</w:t>
      </w:r>
      <w:r>
        <w:rPr>
          <w:spacing w:val="-57"/>
        </w:rPr>
        <w:t xml:space="preserve"> </w:t>
      </w:r>
      <w:r w:rsidR="00EC5D32">
        <w:rPr>
          <w:spacing w:val="-57"/>
        </w:rPr>
        <w:t xml:space="preserve">            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</w:p>
    <w:p w14:paraId="080E4FCA" w14:textId="77777777" w:rsidR="00541273" w:rsidRDefault="006C19C8">
      <w:pPr>
        <w:pStyle w:val="a7"/>
        <w:spacing w:before="1"/>
        <w:ind w:left="0" w:right="511"/>
        <w:jc w:val="right"/>
      </w:pPr>
      <w:r>
        <w:t>начального</w:t>
      </w:r>
      <w:r>
        <w:rPr>
          <w:spacing w:val="-3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28179F46" w14:textId="77777777" w:rsidR="00541273" w:rsidRDefault="00541273">
      <w:pPr>
        <w:pStyle w:val="a7"/>
        <w:spacing w:before="10"/>
        <w:ind w:left="0"/>
      </w:pPr>
    </w:p>
    <w:tbl>
      <w:tblPr>
        <w:tblStyle w:val="TableNormal"/>
        <w:tblW w:w="10561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4563"/>
        <w:gridCol w:w="5998"/>
      </w:tblGrid>
      <w:tr w:rsidR="00541273" w14:paraId="0B3379CA" w14:textId="77777777">
        <w:trPr>
          <w:trHeight w:val="4156"/>
        </w:trPr>
        <w:tc>
          <w:tcPr>
            <w:tcW w:w="4563" w:type="dxa"/>
          </w:tcPr>
          <w:p w14:paraId="2D45FE52" w14:textId="77777777" w:rsidR="00541273" w:rsidRDefault="006C19C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713A6AF9" w14:textId="77777777" w:rsidR="00541273" w:rsidRDefault="00541273">
            <w:pPr>
              <w:pStyle w:val="TableParagraph"/>
              <w:rPr>
                <w:sz w:val="24"/>
              </w:rPr>
            </w:pPr>
          </w:p>
          <w:p w14:paraId="6926D4D4" w14:textId="77777777" w:rsidR="00541273" w:rsidRDefault="006C19C8">
            <w:pPr>
              <w:pStyle w:val="TableParagraph"/>
              <w:tabs>
                <w:tab w:val="left" w:pos="1142"/>
                <w:tab w:val="left" w:pos="1869"/>
                <w:tab w:val="left" w:pos="2738"/>
                <w:tab w:val="left" w:pos="3042"/>
                <w:tab w:val="left" w:pos="3666"/>
              </w:tabs>
              <w:spacing w:line="480" w:lineRule="auto"/>
              <w:ind w:left="200" w:right="3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Л.А. Науменко</w:t>
            </w:r>
          </w:p>
        </w:tc>
        <w:tc>
          <w:tcPr>
            <w:tcW w:w="5997" w:type="dxa"/>
          </w:tcPr>
          <w:p w14:paraId="11BFCB52" w14:textId="77777777" w:rsidR="00541273" w:rsidRDefault="006C19C8">
            <w:pPr>
              <w:pStyle w:val="TableParagraph"/>
              <w:spacing w:line="289" w:lineRule="exact"/>
              <w:ind w:left="337"/>
              <w:rPr>
                <w:sz w:val="26"/>
              </w:rPr>
            </w:pPr>
            <w:r>
              <w:rPr>
                <w:sz w:val="26"/>
              </w:rPr>
              <w:t>Директору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«СОШ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43»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г.Воркуты</w:t>
            </w:r>
            <w:proofErr w:type="spellEnd"/>
          </w:p>
          <w:p w14:paraId="05E7B766" w14:textId="77777777" w:rsidR="00541273" w:rsidRDefault="00541273">
            <w:pPr>
              <w:pStyle w:val="TableParagraph"/>
              <w:spacing w:before="2"/>
              <w:rPr>
                <w:sz w:val="25"/>
              </w:rPr>
            </w:pPr>
          </w:p>
          <w:p w14:paraId="257376C8" w14:textId="1F549B4B" w:rsidR="00541273" w:rsidRDefault="00000000">
            <w:pPr>
              <w:pStyle w:val="TableParagraph"/>
              <w:spacing w:line="20" w:lineRule="exact"/>
              <w:ind w:left="393"/>
              <w:rPr>
                <w:sz w:val="2"/>
              </w:rPr>
            </w:pPr>
            <w:r>
              <w:pict w14:anchorId="1085D03C">
                <v:group id="Фигура1" o:spid="_x0000_s1037" style="width:266.4pt;height:.05pt;mso-position-horizontal-relative:char;mso-position-vertical-relative:line" coordsize="33832,7">
                  <v:shape id="Полилиния 2" o:spid="_x0000_s1038" style="position:absolute;width:33832;height:7;visibility:visible;mso-wrap-style:square;v-text-anchor:top" coordsize="9398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J5wgAAANoAAAAPAAAAZHJzL2Rvd25yZXYueG1sRI9PawIx&#10;FMTvQr9DeIXe3KQeimyN0r+ieHIreH1sXneXbl62SXRXP70RBI/DzPyGmS0G24oj+dA41vCcKRDE&#10;pTMNVxp2P9/jKYgQkQ22jknDiQIs5g+jGebG9bylYxErkSAcctRQx9jlUoayJoshcx1x8n6dtxiT&#10;9JU0HvsEt62cKPUiLTacFmrs6KOm8q84WA2FR7VT/+/7z/VGVb394nBe7rV+ehzeXkFEGuI9fGuv&#10;jIYJXK+kGyDnFwAAAP//AwBQSwECLQAUAAYACAAAACEA2+H2y+4AAACFAQAAEwAAAAAAAAAAAAAA&#10;AAAAAAAAW0NvbnRlbnRfVHlwZXNdLnhtbFBLAQItABQABgAIAAAAIQBa9CxbvwAAABUBAAALAAAA&#10;AAAAAAAAAAAAAB8BAABfcmVscy8ucmVsc1BLAQItABQABgAIAAAAIQCaZOJ5wgAAANoAAAAPAAAA&#10;AAAAAAAAAAAAAAcCAABkcnMvZG93bnJldi54bWxQSwUGAAAAAAMAAwC3AAAA9gIAAAAA&#10;" adj="0,,0" path="m,nfl1829,t4,nfl3203,t6,nfl4122,t4,nfl5955,t7,nfl7334,t4,nfl8252,t3,nfl9398,e" filled="f" strokeweight=".28mm">
                    <v:stroke joinstyle="round"/>
                    <v:formulas/>
                    <v:path arrowok="t" o:connecttype="segments" textboxrect="0,0,9400,1440"/>
                  </v:shape>
                  <w10:wrap type="none"/>
                  <w10:anchorlock/>
                </v:group>
              </w:pict>
            </w:r>
          </w:p>
          <w:p w14:paraId="59A0AF5F" w14:textId="77777777" w:rsidR="00541273" w:rsidRDefault="006C19C8">
            <w:pPr>
              <w:pStyle w:val="TableParagraph"/>
              <w:ind w:left="337"/>
              <w:rPr>
                <w:sz w:val="24"/>
              </w:rPr>
            </w:pPr>
            <w:r>
              <w:rPr>
                <w:sz w:val="26"/>
              </w:rPr>
              <w:t>от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родителя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14:paraId="0474ABC1" w14:textId="77777777" w:rsidR="00541273" w:rsidRDefault="00541273">
            <w:pPr>
              <w:pStyle w:val="TableParagraph"/>
              <w:spacing w:before="1"/>
              <w:rPr>
                <w:sz w:val="24"/>
              </w:rPr>
            </w:pPr>
          </w:p>
          <w:p w14:paraId="0AEDAF3B" w14:textId="6881189A" w:rsidR="00541273" w:rsidRDefault="00000000">
            <w:pPr>
              <w:pStyle w:val="TableParagraph"/>
              <w:spacing w:line="20" w:lineRule="exact"/>
              <w:ind w:left="331"/>
              <w:rPr>
                <w:sz w:val="2"/>
              </w:rPr>
            </w:pPr>
            <w:r>
              <w:pict w14:anchorId="54EA456D">
                <v:group id="Фигура2" o:spid="_x0000_s1035" style="width:272.8pt;height:.05pt;mso-position-horizontal-relative:char;mso-position-vertical-relative:line" coordsize="34646,7">
                  <v:shape id="Полилиния 4" o:spid="_x0000_s1036" style="position:absolute;width:34646;height:7;visibility:visible;mso-wrap-style:square;v-text-anchor:top" coordsize="9624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pDwAAAANoAAAAPAAAAZHJzL2Rvd25yZXYueG1sRI9Bi8Iw&#10;FITvwv6H8IS9yDZVRJauUUQQ9GgUvD6St221eSlNttZ/vxEEj8PMfMMs14NrRE9dqD0rmGY5CGLj&#10;bc2lgvNp9/UNIkRki41nUvCgAOvVx2iJhfV3PlKvYykShEOBCqoY20LKYCpyGDLfEifv13cOY5Jd&#10;KW2H9wR3jZzl+UI6rDktVNjStiJz039OgdH6cN2U05012/6iczeZ3/xEqc/xsPkBEWmI7/CrvbcK&#10;5vC8km6AXP0DAAD//wMAUEsBAi0AFAAGAAgAAAAhANvh9svuAAAAhQEAABMAAAAAAAAAAAAAAAAA&#10;AAAAAFtDb250ZW50X1R5cGVzXS54bWxQSwECLQAUAAYACAAAACEAWvQsW78AAAAVAQAACwAAAAAA&#10;AAAAAAAAAAAfAQAAX3JlbHMvLnJlbHNQSwECLQAUAAYACAAAACEAebF6Q8AAAADaAAAADwAAAAAA&#10;AAAAAAAAAAAHAgAAZHJzL2Rvd25yZXYueG1sUEsFBgAAAAADAAMAtwAAAPQCAAAAAA==&#10;" adj="0,,0" path="m,nfl1829,t4,nfl3203,t6,nfl4122,t4,nfl5955,t4,nfl7329,t5,nfl8248,t4,nfl9624,e" filled="f" strokeweight=".19mm">
                    <v:stroke joinstyle="round"/>
                    <v:formulas/>
                    <v:path arrowok="t" o:connecttype="segments" textboxrect="0,0,9626,1440"/>
                  </v:shape>
                  <w10:wrap type="none"/>
                  <w10:anchorlock/>
                </v:group>
              </w:pict>
            </w:r>
          </w:p>
          <w:p w14:paraId="5B68330A" w14:textId="77777777" w:rsidR="00541273" w:rsidRDefault="006C19C8">
            <w:pPr>
              <w:pStyle w:val="TableParagraph"/>
              <w:ind w:left="1076" w:right="9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(последнее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наличии)</w:t>
            </w:r>
          </w:p>
          <w:p w14:paraId="477AE0D9" w14:textId="77777777" w:rsidR="00541273" w:rsidRDefault="00541273">
            <w:pPr>
              <w:pStyle w:val="TableParagraph"/>
              <w:spacing w:before="1"/>
              <w:rPr>
                <w:sz w:val="24"/>
              </w:rPr>
            </w:pPr>
          </w:p>
          <w:p w14:paraId="5010B2FB" w14:textId="6B09878F" w:rsidR="00541273" w:rsidRDefault="00000000">
            <w:pPr>
              <w:pStyle w:val="TableParagraph"/>
              <w:spacing w:line="20" w:lineRule="exact"/>
              <w:ind w:left="331"/>
              <w:rPr>
                <w:sz w:val="2"/>
              </w:rPr>
            </w:pPr>
            <w:r>
              <w:pict w14:anchorId="23AF27FC">
                <v:group id="Фигура3" o:spid="_x0000_s1033" style="width:272.8pt;height:.05pt;mso-position-horizontal-relative:char;mso-position-vertical-relative:line" coordsize="34646,7">
                  <v:shape id="Полилиния 6" o:spid="_x0000_s1034" style="position:absolute;width:34646;height:7;visibility:visible;mso-wrap-style:square;v-text-anchor:top" coordsize="9624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GvwAAAANoAAAAPAAAAZHJzL2Rvd25yZXYueG1sRI9Bi8Iw&#10;FITvwv6H8IS9yDZVRJauUUQQ9GgUvD6St221eSlNttZ/vxEEj8PMfMMs14NrRE9dqD0rmGY5CGLj&#10;bc2lgvNp9/UNIkRki41nUvCgAOvVx2iJhfV3PlKvYykShEOBCqoY20LKYCpyGDLfEifv13cOY5Jd&#10;KW2H9wR3jZzl+UI6rDktVNjStiJz039OgdH6cN2U05012/6iczeZ3/xEqc/xsPkBEWmI7/CrvbcK&#10;FvC8km6AXP0DAAD//wMAUEsBAi0AFAAGAAgAAAAhANvh9svuAAAAhQEAABMAAAAAAAAAAAAAAAAA&#10;AAAAAFtDb250ZW50X1R5cGVzXS54bWxQSwECLQAUAAYACAAAACEAWvQsW78AAAAVAQAACwAAAAAA&#10;AAAAAAAAAAAfAQAAX3JlbHMvLnJlbHNQSwECLQAUAAYACAAAACEA5i9Br8AAAADaAAAADwAAAAAA&#10;AAAAAAAAAAAHAgAAZHJzL2Rvd25yZXYueG1sUEsFBgAAAAADAAMAtwAAAPQCAAAAAA==&#10;" adj="0,,0" path="m,nfl1829,t4,nfl3203,t6,nfl4122,t4,nfl5955,t4,nfl7329,t5,nfl8248,t4,nfl9624,e" filled="f" strokeweight=".19mm">
                    <v:stroke joinstyle="round"/>
                    <v:formulas/>
                    <v:path arrowok="t" o:connecttype="segments" textboxrect="0,0,9626,1440"/>
                  </v:shape>
                  <w10:wrap type="none"/>
                  <w10:anchorlock/>
                </v:group>
              </w:pict>
            </w:r>
          </w:p>
          <w:p w14:paraId="2BAF3255" w14:textId="77777777" w:rsidR="00541273" w:rsidRDefault="006C19C8">
            <w:pPr>
              <w:pStyle w:val="TableParagraph"/>
              <w:spacing w:line="588" w:lineRule="auto"/>
              <w:ind w:left="1597" w:right="145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родителя </w:t>
            </w:r>
            <w:r>
              <w:rPr>
                <w:i/>
                <w:sz w:val="18"/>
              </w:rPr>
              <w:t>(законного представителя)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места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жительства </w:t>
            </w:r>
            <w:r>
              <w:rPr>
                <w:b/>
                <w:i/>
                <w:sz w:val="18"/>
              </w:rPr>
              <w:t>ребенка,</w:t>
            </w:r>
          </w:p>
          <w:p w14:paraId="7B2AB6F9" w14:textId="77777777" w:rsidR="00541273" w:rsidRDefault="006C19C8">
            <w:pPr>
              <w:pStyle w:val="TableParagraph"/>
              <w:spacing w:line="204" w:lineRule="exact"/>
              <w:ind w:left="1072" w:right="937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его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родителей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(законных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представителей)</w:t>
            </w:r>
          </w:p>
          <w:p w14:paraId="30BA7554" w14:textId="77777777" w:rsidR="00541273" w:rsidRDefault="006C19C8">
            <w:pPr>
              <w:pStyle w:val="TableParagraph"/>
              <w:tabs>
                <w:tab w:val="left" w:pos="4849"/>
                <w:tab w:val="left" w:pos="5818"/>
              </w:tabs>
              <w:spacing w:line="298" w:lineRule="exact"/>
              <w:ind w:left="337"/>
              <w:rPr>
                <w:sz w:val="26"/>
              </w:rPr>
            </w:pPr>
            <w:r>
              <w:rPr>
                <w:sz w:val="26"/>
              </w:rPr>
              <w:t>Контактные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телефоны: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  <w:p w14:paraId="7C33EF8E" w14:textId="77777777" w:rsidR="00541273" w:rsidRDefault="006C19C8">
            <w:pPr>
              <w:pStyle w:val="TableParagraph"/>
              <w:ind w:left="2430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(родителей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(законных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представителей)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ребенка)</w:t>
            </w:r>
          </w:p>
          <w:p w14:paraId="6F7A04D5" w14:textId="77777777" w:rsidR="00541273" w:rsidRDefault="00541273">
            <w:pPr>
              <w:pStyle w:val="TableParagraph"/>
              <w:spacing w:before="6"/>
              <w:rPr>
                <w:sz w:val="23"/>
              </w:rPr>
            </w:pPr>
          </w:p>
          <w:p w14:paraId="37184F19" w14:textId="77777777" w:rsidR="00541273" w:rsidRDefault="006C19C8">
            <w:pPr>
              <w:pStyle w:val="TableParagraph"/>
              <w:tabs>
                <w:tab w:val="left" w:pos="4302"/>
                <w:tab w:val="left" w:pos="5792"/>
              </w:tabs>
              <w:ind w:left="353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почты: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  <w:p w14:paraId="3A9F4554" w14:textId="77777777" w:rsidR="00541273" w:rsidRDefault="006C19C8">
            <w:pPr>
              <w:pStyle w:val="TableParagraph"/>
              <w:spacing w:before="3" w:line="164" w:lineRule="exact"/>
              <w:ind w:left="2430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(родителей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(законных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представителей)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ребенка)</w:t>
            </w:r>
          </w:p>
        </w:tc>
      </w:tr>
    </w:tbl>
    <w:p w14:paraId="50D3FECB" w14:textId="77777777" w:rsidR="00541273" w:rsidRDefault="00541273">
      <w:pPr>
        <w:pStyle w:val="a7"/>
        <w:spacing w:before="2"/>
        <w:ind w:left="0"/>
        <w:rPr>
          <w:sz w:val="26"/>
        </w:rPr>
      </w:pPr>
    </w:p>
    <w:p w14:paraId="6FE2855D" w14:textId="77777777" w:rsidR="00541273" w:rsidRDefault="00000000">
      <w:pPr>
        <w:ind w:left="2678" w:right="2829"/>
        <w:jc w:val="center"/>
        <w:rPr>
          <w:b/>
          <w:sz w:val="28"/>
        </w:rPr>
      </w:pPr>
      <w:r>
        <w:pict w14:anchorId="487D3BC5">
          <v:shape id="shape_0" o:spid="_x0000_s1027" style="position:absolute;left:0;text-align:left;margin-left:289.95pt;margin-top:-113.2pt;width:272.8pt;height:0;z-index:251658752;mso-wrap-style:none;mso-position-horizontal-relative:page;v-text-anchor:middle" coordsize="9626,1" o:spt="100" o:allowincell="f" adj="0,,0" path="m,l1829,,,xm1833,l3204,,1833,xm3207,r914,l3207,xm4125,l5957,,4125,xm5961,l7332,,5961,xm7336,r913,l7336,xm8253,l9625,,8253,xe" filled="f" strokeweight=".18mm">
            <v:fill o:detectmouseclick="t"/>
            <v:stroke joinstyle="round"/>
            <v:formulas/>
            <v:path o:connecttype="segments"/>
            <w10:wrap anchorx="page"/>
          </v:shape>
        </w:pict>
      </w:r>
      <w:r>
        <w:pict w14:anchorId="076ACFE8">
          <v:shape id="_x0000_s1026" style="position:absolute;left:0;text-align:left;margin-left:289.95pt;margin-top:-87.95pt;width:272.7pt;height:0;z-index:251659776;mso-wrap-style:none;mso-position-horizontal-relative:page;v-text-anchor:middle" coordsize="9622,1" o:spt="100" o:allowincell="f" adj="0,,0" path="m,l1828,,,xm1832,l3204,,1832,xm3208,r913,l3208,xm4125,l5953,,4125,xm5957,l7329,,5957,xm7332,r913,l7332,xm8249,l9621,,8249,xe" filled="f" strokeweight=".18mm">
            <v:fill o:detectmouseclick="t"/>
            <v:stroke joinstyle="round"/>
            <v:formulas/>
            <v:path o:connecttype="segments"/>
            <w10:wrap anchorx="page"/>
          </v:shape>
        </w:pict>
      </w:r>
      <w:r w:rsidR="006C19C8">
        <w:rPr>
          <w:b/>
          <w:sz w:val="28"/>
        </w:rPr>
        <w:t>ЗАЯВЛЕНИЕ</w:t>
      </w:r>
    </w:p>
    <w:p w14:paraId="602335E5" w14:textId="77777777" w:rsidR="00541273" w:rsidRDefault="00541273">
      <w:pPr>
        <w:pStyle w:val="a7"/>
        <w:spacing w:before="8"/>
        <w:ind w:left="0"/>
        <w:rPr>
          <w:b/>
          <w:sz w:val="23"/>
        </w:rPr>
      </w:pPr>
    </w:p>
    <w:p w14:paraId="41D78ECC" w14:textId="77777777" w:rsidR="00541273" w:rsidRDefault="006C19C8">
      <w:pPr>
        <w:pStyle w:val="a7"/>
        <w:tabs>
          <w:tab w:val="left" w:pos="9251"/>
        </w:tabs>
        <w:ind w:left="0" w:right="471"/>
        <w:jc w:val="right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моего(ю)</w:t>
      </w:r>
      <w:r>
        <w:rPr>
          <w:spacing w:val="-2"/>
        </w:rPr>
        <w:t xml:space="preserve"> </w:t>
      </w:r>
      <w:r>
        <w:t>сына</w:t>
      </w:r>
      <w:r>
        <w:rPr>
          <w:spacing w:val="-3"/>
        </w:rPr>
        <w:t xml:space="preserve"> </w:t>
      </w:r>
      <w:r>
        <w:t xml:space="preserve">(дочь)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8E0493" w14:textId="77777777" w:rsidR="00541273" w:rsidRDefault="00541273">
      <w:pPr>
        <w:pStyle w:val="a7"/>
        <w:spacing w:before="5"/>
        <w:ind w:left="0"/>
        <w:rPr>
          <w:sz w:val="23"/>
        </w:rPr>
      </w:pPr>
    </w:p>
    <w:p w14:paraId="3452346C" w14:textId="77777777" w:rsidR="00541273" w:rsidRDefault="006C19C8">
      <w:pPr>
        <w:pStyle w:val="a7"/>
        <w:tabs>
          <w:tab w:val="left" w:pos="7607"/>
          <w:tab w:val="left" w:pos="8334"/>
          <w:tab w:val="left" w:pos="9289"/>
          <w:tab w:val="left" w:pos="9891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_г.,</w:t>
      </w:r>
    </w:p>
    <w:p w14:paraId="50B1F5D7" w14:textId="77777777" w:rsidR="00541273" w:rsidRDefault="006C19C8">
      <w:pPr>
        <w:tabs>
          <w:tab w:val="left" w:pos="6302"/>
        </w:tabs>
        <w:spacing w:before="22"/>
        <w:ind w:right="16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 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ребенка),</w:t>
      </w:r>
      <w:r>
        <w:rPr>
          <w:sz w:val="16"/>
        </w:rPr>
        <w:tab/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рождения</w:t>
      </w:r>
    </w:p>
    <w:p w14:paraId="56311471" w14:textId="77777777" w:rsidR="00541273" w:rsidRDefault="006C19C8">
      <w:pPr>
        <w:pStyle w:val="a7"/>
        <w:tabs>
          <w:tab w:val="left" w:pos="2140"/>
          <w:tab w:val="left" w:pos="8483"/>
        </w:tabs>
        <w:spacing w:before="109"/>
        <w:ind w:right="569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общеобразовательного 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43»</w:t>
      </w:r>
      <w:r>
        <w:rPr>
          <w:spacing w:val="-9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Воркуты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ab/>
      </w:r>
      <w:r>
        <w:t>форме</w:t>
      </w:r>
      <w:r>
        <w:rPr>
          <w:spacing w:val="-12"/>
        </w:rPr>
        <w:t xml:space="preserve"> </w:t>
      </w:r>
      <w:r>
        <w:t>обучения.</w:t>
      </w:r>
    </w:p>
    <w:p w14:paraId="33EA1D00" w14:textId="77777777" w:rsidR="00541273" w:rsidRDefault="006C19C8">
      <w:pPr>
        <w:spacing w:before="3"/>
        <w:ind w:left="3356" w:right="1243" w:hanging="200"/>
        <w:rPr>
          <w:i/>
          <w:sz w:val="16"/>
        </w:rPr>
      </w:pPr>
      <w:r>
        <w:rPr>
          <w:i/>
          <w:sz w:val="16"/>
        </w:rPr>
        <w:t>(очная,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очно-заочная,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заочная;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форме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семейного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образования,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самообразования,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экстерната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Уставом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общеобразовательной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организации)</w:t>
      </w:r>
    </w:p>
    <w:p w14:paraId="37675CB2" w14:textId="77777777" w:rsidR="00541273" w:rsidRDefault="006C19C8">
      <w:pPr>
        <w:pStyle w:val="a7"/>
        <w:spacing w:line="273" w:lineRule="exact"/>
      </w:pPr>
      <w:r>
        <w:t>обучался</w:t>
      </w:r>
    </w:p>
    <w:p w14:paraId="135BEE63" w14:textId="77777777" w:rsidR="00541273" w:rsidRDefault="006C19C8">
      <w:pPr>
        <w:pStyle w:val="a7"/>
        <w:tabs>
          <w:tab w:val="left" w:pos="9529"/>
        </w:tabs>
      </w:pPr>
      <w:r>
        <w:t>(ась)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4F7A6" w14:textId="77777777" w:rsidR="00541273" w:rsidRDefault="006C19C8">
      <w:pPr>
        <w:spacing w:before="2"/>
        <w:ind w:left="2676"/>
        <w:rPr>
          <w:i/>
          <w:sz w:val="16"/>
        </w:rPr>
      </w:pPr>
      <w:r>
        <w:rPr>
          <w:i/>
          <w:sz w:val="16"/>
        </w:rPr>
        <w:t>(полное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организации,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осуществляющей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образовательную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деятельность)</w:t>
      </w:r>
    </w:p>
    <w:p w14:paraId="2D2D712D" w14:textId="77777777" w:rsidR="00541273" w:rsidRDefault="00541273">
      <w:pPr>
        <w:pStyle w:val="a7"/>
        <w:spacing w:before="10"/>
        <w:ind w:left="0"/>
        <w:rPr>
          <w:i/>
          <w:sz w:val="23"/>
        </w:rPr>
      </w:pPr>
    </w:p>
    <w:p w14:paraId="435B84F8" w14:textId="77777777" w:rsidR="00541273" w:rsidRDefault="006C19C8">
      <w:pPr>
        <w:pStyle w:val="a7"/>
        <w:ind w:left="1061"/>
      </w:pPr>
      <w:r>
        <w:t>Прошу</w:t>
      </w:r>
      <w:r>
        <w:rPr>
          <w:spacing w:val="-6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образования:</w:t>
      </w:r>
    </w:p>
    <w:p w14:paraId="2908EBB9" w14:textId="6A94F367" w:rsidR="00541273" w:rsidRDefault="00000000">
      <w:pPr>
        <w:pStyle w:val="a7"/>
        <w:spacing w:before="11"/>
        <w:ind w:left="0"/>
        <w:rPr>
          <w:sz w:val="19"/>
        </w:rPr>
      </w:pPr>
      <w:r>
        <w:rPr>
          <w:noProof/>
        </w:rPr>
        <w:pict w14:anchorId="029C7D38">
          <v:line id="Фигура6" o:spid="_x0000_s1032" style="position:absolute;z-index:-251660800;visibility:visible;mso-wrap-style:square;mso-wrap-distance-left:.05pt;mso-wrap-distance-top:.05pt;mso-wrap-distance-right:0;mso-wrap-distance-bottom:0;mso-position-horizontal:absolute;mso-position-horizontal-relative:page;mso-position-vertical:absolute;mso-position-vertical-relative:text" from="56.65pt,13.7pt" to="54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dttAEAAM4DAAAOAAAAZHJzL2Uyb0RvYy54bWysU01v2zAMvQ/YfxB0X+wGXREYcXpo0V2G&#10;rdjHD1BkKRYgiQKlxsm/H8UkTredOswHWRb5Hvme6PX9IXixN5gdxF7eLFopTNQwuLjr5c8fTx9W&#10;UuSi4qA8RNPLo8nyfvP+3XpKnVnCCH4wKIgk5m5KvRxLSV3TZD2aoPICkokUtIBBFfrEXTOgmog9&#10;+GbZtnfNBDgkBG1yptPHU1BumN9ao8tXa7MpwveSeiu8Iq/bujabtep2qNLo9LkN9Q9dBOUiFZ2p&#10;HlVR4gXdX1TBaYQMtiw0hAasddqwBlJz0/6h5vuokmEtZE5Os035/9HqL/uH+Ixkw5Ryl9MzVhUH&#10;i6G+qT9xYLOOs1nmUISmw7vl7erjkjzVl1hzBSbM5ZOBIOqml97FqkN1av85FypGqZeUeuyjmIjx&#10;dtVyVgbvhifnfY1l3G0fPIq9qlfIT701YvgtDeElDqdzHyl8lcO7cvTmVOmbscINrIrp9Zn/NBQ0&#10;tSTpMhpUxEcC1ERL/bwRe4ZUtOFZfCN+BnF9iGXGBxcB2YZX6up2C8ORr5MNoKFhp84DXqfy9Tfb&#10;dP0NN78AAAD//wMAUEsDBBQABgAIAAAAIQCwhcOT2wAAAAoBAAAPAAAAZHJzL2Rvd25yZXYueG1s&#10;TI/BTsMwEETvSPyDtZW4VNSJi9KSxqkQEh9AQJzdeJtEjdeR7bbh79mKAxxn9ml2ptrPbhQXDHHw&#10;pCFfZSCQWm8H6jR8frw9bkHEZMia0RNq+MYI+/r+rjKl9Vd6x0uTOsEhFEujoU9pKqWMbY/OxJWf&#10;kPh29MGZxDJ00gZz5XA3SpVlhXRmIP7Qmwlfe2xPzdlpOBbbYhnUKR+KpZtTaJTq6Uvrh8X8sgOR&#10;cE5/MNzqc3WoudPBn8lGMbLO12tGNajNE4gbkD1v2Dn8OrKu5P8J9Q8AAAD//wMAUEsBAi0AFAAG&#10;AAgAAAAhALaDOJL+AAAA4QEAABMAAAAAAAAAAAAAAAAAAAAAAFtDb250ZW50X1R5cGVzXS54bWxQ&#10;SwECLQAUAAYACAAAACEAOP0h/9YAAACUAQAACwAAAAAAAAAAAAAAAAAvAQAAX3JlbHMvLnJlbHNQ&#10;SwECLQAUAAYACAAAACEAe3qXbbQBAADOAwAADgAAAAAAAAAAAAAAAAAuAgAAZHJzL2Uyb0RvYy54&#10;bWxQSwECLQAUAAYACAAAACEAsIXDk9sAAAAKAQAADwAAAAAAAAAAAAAAAAAOBAAAZHJzL2Rvd25y&#10;ZXYueG1sUEsFBgAAAAAEAAQA8wAAABYFAAAAAA==&#10;" o:allowincell="f" strokeweight=".18mm">
            <w10:wrap type="topAndBottom" anchorx="page"/>
          </v:line>
        </w:pict>
      </w:r>
      <w:r>
        <w:rPr>
          <w:noProof/>
        </w:rPr>
        <w:pict w14:anchorId="060D7E36">
          <v:line id="Фигура7" o:spid="_x0000_s1031" style="position:absolute;z-index:-251659776;visibility:visible;mso-wrap-style:square;mso-wrap-distance-left:.05pt;mso-wrap-distance-top:.05pt;mso-wrap-distance-right:0;mso-wrap-distance-bottom:0;mso-position-horizontal:absolute;mso-position-horizontal-relative:page;mso-position-vertical:absolute;mso-position-vertical-relative:text" from="56.65pt,29.55pt" to="548.6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dttAEAAM4DAAAOAAAAZHJzL2Uyb0RvYy54bWysU01v2zAMvQ/YfxB0X+wGXREYcXpo0V2G&#10;rdjHD1BkKRYgiQKlxsm/H8UkTredOswHWRb5Hvme6PX9IXixN5gdxF7eLFopTNQwuLjr5c8fTx9W&#10;UuSi4qA8RNPLo8nyfvP+3XpKnVnCCH4wKIgk5m5KvRxLSV3TZD2aoPICkokUtIBBFfrEXTOgmog9&#10;+GbZtnfNBDgkBG1yptPHU1BumN9ao8tXa7MpwveSeiu8Iq/bujabtep2qNLo9LkN9Q9dBOUiFZ2p&#10;HlVR4gXdX1TBaYQMtiw0hAasddqwBlJz0/6h5vuokmEtZE5Os035/9HqL/uH+Ixkw5Ryl9MzVhUH&#10;i6G+qT9xYLOOs1nmUISmw7vl7erjkjzVl1hzBSbM5ZOBIOqml97FqkN1av85FypGqZeUeuyjmIjx&#10;dtVyVgbvhifnfY1l3G0fPIq9qlfIT701YvgtDeElDqdzHyl8lcO7cvTmVOmbscINrIrp9Zn/NBQ0&#10;tSTpMhpUxEcC1ERL/bwRe4ZUtOFZfCN+BnF9iGXGBxcB2YZX6up2C8ORr5MNoKFhp84DXqfy9Tfb&#10;dP0NN78AAAD//wMAUEsDBBQABgAIAAAAIQDTSoot2wAAAAoBAAAPAAAAZHJzL2Rvd25yZXYueG1s&#10;TI/BTsMwEETvSPyDtZW4VNRJKkKbxqkQEh9AQJzdeBtHjdeR7bbh79mKAxxn9ml2pt7PbhQXDHHw&#10;pCBfZSCQOm8G6hV8frw9bkDEpMno0RMq+MYI++b+rtaV8Vd6x0ubesEhFCutwKY0VVLGzqLTceUn&#10;JL4dfXA6sQy9NEFfOdyNssiyUjo9EH+wesJXi92pPTsFx3JTLkNxyody6eYU2qKw9KXUw2J+2YFI&#10;OKc/GG71uTo03Ongz2SiGFnn6zWjCp62OYgbkG2f2Tn8OrKp5f8JzQ8AAAD//wMAUEsBAi0AFAAG&#10;AAgAAAAhALaDOJL+AAAA4QEAABMAAAAAAAAAAAAAAAAAAAAAAFtDb250ZW50X1R5cGVzXS54bWxQ&#10;SwECLQAUAAYACAAAACEAOP0h/9YAAACUAQAACwAAAAAAAAAAAAAAAAAvAQAAX3JlbHMvLnJlbHNQ&#10;SwECLQAUAAYACAAAACEAe3qXbbQBAADOAwAADgAAAAAAAAAAAAAAAAAuAgAAZHJzL2Uyb0RvYy54&#10;bWxQSwECLQAUAAYACAAAACEA00qKLdsAAAAKAQAADwAAAAAAAAAAAAAAAAAOBAAAZHJzL2Rvd25y&#10;ZXYueG1sUEsFBgAAAAAEAAQA8wAAABYFAAAAAA==&#10;" o:allowincell="f" strokeweight=".18mm">
            <w10:wrap type="topAndBottom" anchorx="page"/>
          </v:line>
        </w:pict>
      </w:r>
      <w:r>
        <w:rPr>
          <w:noProof/>
        </w:rPr>
        <w:pict w14:anchorId="733D47ED">
          <v:line id="Фигура8" o:spid="_x0000_s1030" style="position:absolute;z-index:-251658752;visibility:visible;mso-wrap-style:square;mso-wrap-distance-left:.05pt;mso-wrap-distance-top:0;mso-wrap-distance-right:.05pt;mso-wrap-distance-bottom:.05pt;mso-position-horizontal:absolute;mso-position-horizontal-relative:page;mso-position-vertical:absolute;mso-position-vertical-relative:text" from="56.65pt,45.4pt" to="548.6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DmtQEAANADAAAOAAAAZHJzL2Uyb0RvYy54bWysU8tu2zAQvBfoPxC811KMNDUEyzkkSC9F&#10;G7TNB9B8WARILrFkLPvvu6QUOW1PKaoDtSJ3ZneGq+3tyTt21JgshJ5frVrOdJCgbDj0/Onnw4cN&#10;ZymLoISDoHt+1onf7t6/246x02sYwCmNjEhC6sbY8yHn2DVNkoP2Iq0g6kCHBtCLTJ94aBSKkdi9&#10;a9Zte9OMgCoiSJ0S7d5Ph3xX+Y3RMn8zJunMXM+pt1xXrOu+rM1uK7oDijhYObch/qELL2ygogvV&#10;vciCPaP9i8pbiZDA5JUE34AxVuqqgdRctX+o+TGIqKsWMifFxab0/2jl1+NdeESyYYypS/ERi4qT&#10;QV/e1B87VbPOi1n6lJmkzZv19ebjmjyVdPaJAuJoLtCIKX/W4FkJeu5sKEpEJ45fUp5SX1LKtgts&#10;JM7rTVuzEjirHqxz5SzhYX/nkB1FucT6zMV+S0N4DmpidoF6uQiqUT47PVX6rg2zquqq9HLmn8aC&#10;5pZEvQwHKXKBACXRUD9vxM6QgtZ1Gt+IX0C1PoS84L0NgNWGV+pKuAd1rhdaDaCxqdcyj3iZy9ff&#10;1abLj7j7BQAA//8DAFBLAwQUAAYACAAAACEAFHWtddoAAAAKAQAADwAAAGRycy9kb3ducmV2Lnht&#10;bEyPwU7DMBBE70j8g7VIXCpqJ5VCE+JUCIkPICDObrxNosbryHbb8PdsTnCc2afZmfqwuElcMcTR&#10;k4Zsq0Agdd6O1Gv4+nx/2oOIyZA1kyfU8IMRDs39XW0q62/0gdc29YJDKFZGw5DSXEkZuwGdiVs/&#10;I/Ht5IMziWXopQ3mxuFukrlShXRmJP4wmBnfBuzO7cVpOBX7YhPyczYWG7ek0Ob5QN9aPz4sry8g&#10;Ei7pD4a1PleHhjsd/YVsFBPrbLdjVEOpeMIKqPKZnePqlCCbWv6f0PwCAAD//wMAUEsBAi0AFAAG&#10;AAgAAAAhALaDOJL+AAAA4QEAABMAAAAAAAAAAAAAAAAAAAAAAFtDb250ZW50X1R5cGVzXS54bWxQ&#10;SwECLQAUAAYACAAAACEAOP0h/9YAAACUAQAACwAAAAAAAAAAAAAAAAAvAQAAX3JlbHMvLnJlbHNQ&#10;SwECLQAUAAYACAAAACEArt6A5rUBAADQAwAADgAAAAAAAAAAAAAAAAAuAgAAZHJzL2Uyb0RvYy54&#10;bWxQSwECLQAUAAYACAAAACEAFHWtddoAAAAKAQAADwAAAAAAAAAAAAAAAAAPBAAAZHJzL2Rvd25y&#10;ZXYueG1sUEsFBgAAAAAEAAQA8wAAABYFAAAAAA==&#10;" o:allowincell="f" strokeweight=".18mm">
            <w10:wrap type="topAndBottom" anchorx="page"/>
          </v:line>
        </w:pict>
      </w:r>
    </w:p>
    <w:p w14:paraId="5647D293" w14:textId="77777777" w:rsidR="00541273" w:rsidRDefault="00541273">
      <w:pPr>
        <w:pStyle w:val="a7"/>
        <w:spacing w:before="8"/>
        <w:ind w:left="0"/>
        <w:rPr>
          <w:sz w:val="20"/>
        </w:rPr>
      </w:pPr>
    </w:p>
    <w:p w14:paraId="1C663E5A" w14:textId="77777777" w:rsidR="00541273" w:rsidRDefault="00541273">
      <w:pPr>
        <w:pStyle w:val="a7"/>
        <w:spacing w:before="8"/>
        <w:ind w:left="0"/>
        <w:rPr>
          <w:sz w:val="20"/>
        </w:rPr>
      </w:pPr>
    </w:p>
    <w:p w14:paraId="1972BA38" w14:textId="77777777" w:rsidR="00541273" w:rsidRDefault="006C19C8">
      <w:pPr>
        <w:tabs>
          <w:tab w:val="left" w:pos="7123"/>
        </w:tabs>
        <w:spacing w:before="12"/>
        <w:ind w:left="574" w:right="638" w:hanging="89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необходимости</w:t>
      </w:r>
      <w:r>
        <w:rPr>
          <w:spacing w:val="-4"/>
          <w:sz w:val="16"/>
        </w:rPr>
        <w:t xml:space="preserve"> </w:t>
      </w:r>
      <w:r>
        <w:rPr>
          <w:sz w:val="16"/>
        </w:rPr>
        <w:t>потребность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обучении</w:t>
      </w:r>
      <w:r>
        <w:rPr>
          <w:spacing w:val="34"/>
          <w:sz w:val="16"/>
        </w:rPr>
        <w:t xml:space="preserve"> </w:t>
      </w:r>
      <w:r>
        <w:rPr>
          <w:sz w:val="16"/>
        </w:rPr>
        <w:t>по</w:t>
      </w:r>
      <w:r>
        <w:rPr>
          <w:spacing w:val="-7"/>
          <w:sz w:val="16"/>
        </w:rPr>
        <w:t xml:space="preserve"> </w:t>
      </w:r>
      <w:r>
        <w:rPr>
          <w:sz w:val="16"/>
        </w:rPr>
        <w:t>адаптированной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программе</w:t>
      </w:r>
      <w:r>
        <w:rPr>
          <w:sz w:val="16"/>
          <w:u w:val="single"/>
        </w:rPr>
        <w:tab/>
      </w:r>
      <w:r>
        <w:rPr>
          <w:sz w:val="16"/>
        </w:rPr>
        <w:t>общего образования, создание специальных</w:t>
      </w:r>
      <w:r>
        <w:rPr>
          <w:spacing w:val="-37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-2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воспитания</w:t>
      </w:r>
      <w:r>
        <w:rPr>
          <w:spacing w:val="3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ОВЗ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-3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4"/>
          <w:sz w:val="16"/>
        </w:rPr>
        <w:t xml:space="preserve"> </w:t>
      </w:r>
      <w:r>
        <w:rPr>
          <w:sz w:val="16"/>
        </w:rPr>
        <w:t>ПМПК,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ребенка-инвалида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ИПРА),</w:t>
      </w:r>
    </w:p>
    <w:p w14:paraId="615EC0AC" w14:textId="77777777" w:rsidR="00541273" w:rsidRDefault="00541273">
      <w:pPr>
        <w:pStyle w:val="a7"/>
        <w:spacing w:before="8"/>
        <w:ind w:left="0"/>
        <w:rPr>
          <w:sz w:val="15"/>
        </w:rPr>
      </w:pPr>
    </w:p>
    <w:p w14:paraId="0B126785" w14:textId="77777777" w:rsidR="00541273" w:rsidRDefault="006C19C8">
      <w:pPr>
        <w:pStyle w:val="a7"/>
        <w:tabs>
          <w:tab w:val="left" w:pos="4496"/>
          <w:tab w:val="left" w:pos="9472"/>
        </w:tabs>
        <w:spacing w:before="1"/>
        <w:ind w:right="517"/>
      </w:pPr>
      <w:r>
        <w:t>На</w:t>
      </w:r>
      <w:r>
        <w:rPr>
          <w:spacing w:val="33"/>
        </w:rPr>
        <w:t xml:space="preserve"> </w:t>
      </w:r>
      <w:r>
        <w:t>обучение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адаптированной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программе</w:t>
      </w:r>
      <w:r>
        <w:rPr>
          <w:u w:val="single"/>
        </w:rP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u w:val="single"/>
        </w:rPr>
        <w:tab/>
      </w:r>
      <w:r>
        <w:t>(согласен</w:t>
      </w:r>
      <w:r>
        <w:rPr>
          <w:spacing w:val="-1"/>
        </w:rPr>
        <w:t xml:space="preserve"> </w:t>
      </w:r>
      <w:r>
        <w:t>/ не</w:t>
      </w:r>
      <w:r>
        <w:rPr>
          <w:spacing w:val="-1"/>
        </w:rPr>
        <w:t xml:space="preserve"> </w:t>
      </w:r>
      <w:r>
        <w:t>согласен).</w:t>
      </w:r>
    </w:p>
    <w:p w14:paraId="5C1A1568" w14:textId="77777777" w:rsidR="00541273" w:rsidRDefault="00541273">
      <w:pPr>
        <w:pStyle w:val="a7"/>
        <w:spacing w:before="2"/>
        <w:ind w:left="0"/>
      </w:pPr>
    </w:p>
    <w:p w14:paraId="6FB42A8B" w14:textId="77777777" w:rsidR="00541273" w:rsidRDefault="006C19C8">
      <w:pPr>
        <w:pStyle w:val="a7"/>
        <w:spacing w:before="1" w:line="360" w:lineRule="auto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273-ФЗ «Об образования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Федерации»</w:t>
      </w:r>
      <w:r>
        <w:rPr>
          <w:spacing w:val="25"/>
        </w:rPr>
        <w:t xml:space="preserve"> </w:t>
      </w:r>
      <w:r>
        <w:t>прошу</w:t>
      </w:r>
      <w:r>
        <w:rPr>
          <w:spacing w:val="27"/>
        </w:rPr>
        <w:t xml:space="preserve"> </w:t>
      </w:r>
      <w:r>
        <w:t>организовать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моего</w:t>
      </w:r>
      <w:r>
        <w:rPr>
          <w:spacing w:val="32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обучение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программе</w:t>
      </w:r>
    </w:p>
    <w:p w14:paraId="6DD108AF" w14:textId="77777777" w:rsidR="00541273" w:rsidRDefault="006C19C8">
      <w:pPr>
        <w:pStyle w:val="a7"/>
        <w:tabs>
          <w:tab w:val="left" w:pos="2927"/>
          <w:tab w:val="left" w:pos="806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14:paraId="07471AE3" w14:textId="77777777" w:rsidR="00541273" w:rsidRDefault="006C19C8">
      <w:pPr>
        <w:pStyle w:val="a7"/>
        <w:tabs>
          <w:tab w:val="left" w:pos="10325"/>
        </w:tabs>
        <w:spacing w:before="139"/>
        <w:ind w:left="1061"/>
      </w:pPr>
      <w:r>
        <w:t>Родным</w:t>
      </w:r>
      <w:r>
        <w:rPr>
          <w:spacing w:val="31"/>
        </w:rPr>
        <w:t xml:space="preserve"> </w:t>
      </w:r>
      <w:r>
        <w:t>языком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числа</w:t>
      </w:r>
      <w:r>
        <w:rPr>
          <w:spacing w:val="32"/>
        </w:rPr>
        <w:t xml:space="preserve"> </w:t>
      </w:r>
      <w:r>
        <w:t>языков</w:t>
      </w:r>
      <w:r>
        <w:rPr>
          <w:spacing w:val="31"/>
        </w:rPr>
        <w:t xml:space="preserve"> </w:t>
      </w:r>
      <w:r>
        <w:t>народов</w:t>
      </w:r>
      <w:r>
        <w:rPr>
          <w:spacing w:val="32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 xml:space="preserve">считать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F2CF0" w14:textId="77777777" w:rsidR="00541273" w:rsidRDefault="006C19C8" w:rsidP="006C19C8">
      <w:pPr>
        <w:pStyle w:val="a7"/>
        <w:spacing w:before="137"/>
        <w:rPr>
          <w:sz w:val="18"/>
        </w:rPr>
      </w:pPr>
      <w:r>
        <w:lastRenderedPageBreak/>
        <w:t>язык,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организовать изучение</w:t>
      </w:r>
      <w:r>
        <w:rPr>
          <w:spacing w:val="-2"/>
        </w:rPr>
        <w:t xml:space="preserve"> </w:t>
      </w:r>
      <w:r>
        <w:t>моим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предметов:</w:t>
      </w:r>
    </w:p>
    <w:tbl>
      <w:tblPr>
        <w:tblStyle w:val="TableNormal"/>
        <w:tblW w:w="10140" w:type="dxa"/>
        <w:tblInd w:w="2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5"/>
        <w:gridCol w:w="9465"/>
      </w:tblGrid>
      <w:tr w:rsidR="00541273" w14:paraId="15DCDD6C" w14:textId="77777777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CF0E" w14:textId="77777777" w:rsidR="00541273" w:rsidRDefault="00541273">
            <w:pPr>
              <w:pStyle w:val="TableParagraph"/>
            </w:pP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F3B8" w14:textId="77777777" w:rsidR="00541273" w:rsidRDefault="006C19C8">
            <w:pPr>
              <w:pStyle w:val="TableParagraph"/>
              <w:tabs>
                <w:tab w:val="left" w:pos="406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«Родной язык (</w:t>
            </w:r>
            <w:r>
              <w:rPr>
                <w:sz w:val="24"/>
              </w:rPr>
              <w:tab/>
              <w:t>)»</w:t>
            </w:r>
          </w:p>
        </w:tc>
      </w:tr>
      <w:tr w:rsidR="00541273" w14:paraId="2A24F6F6" w14:textId="77777777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2A36" w14:textId="77777777" w:rsidR="00541273" w:rsidRDefault="00541273">
            <w:pPr>
              <w:pStyle w:val="TableParagraph"/>
            </w:pP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3960" w14:textId="77777777" w:rsidR="00541273" w:rsidRDefault="006C19C8">
            <w:pPr>
              <w:pStyle w:val="TableParagraph"/>
              <w:tabs>
                <w:tab w:val="left" w:pos="6489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языке»</w:t>
            </w:r>
          </w:p>
        </w:tc>
      </w:tr>
      <w:tr w:rsidR="00541273" w14:paraId="3A6FDA5E" w14:textId="77777777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0219" w14:textId="77777777" w:rsidR="00541273" w:rsidRDefault="00541273">
            <w:pPr>
              <w:pStyle w:val="TableParagraph"/>
            </w:pP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64E7" w14:textId="77777777" w:rsidR="00541273" w:rsidRDefault="006C19C8">
            <w:pPr>
              <w:pStyle w:val="TableParagraph"/>
              <w:tabs>
                <w:tab w:val="left" w:pos="444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)»</w:t>
            </w:r>
          </w:p>
        </w:tc>
      </w:tr>
    </w:tbl>
    <w:p w14:paraId="701929ED" w14:textId="77777777" w:rsidR="00541273" w:rsidRDefault="00541273">
      <w:pPr>
        <w:pStyle w:val="a7"/>
        <w:spacing w:before="9"/>
        <w:ind w:left="0"/>
        <w:rPr>
          <w:sz w:val="27"/>
        </w:rPr>
      </w:pPr>
    </w:p>
    <w:p w14:paraId="106A6AE0" w14:textId="77777777" w:rsidR="00541273" w:rsidRDefault="006C19C8" w:rsidP="00CB0BAB">
      <w:pPr>
        <w:pStyle w:val="a7"/>
        <w:tabs>
          <w:tab w:val="left" w:pos="10304"/>
        </w:tabs>
        <w:spacing w:before="90" w:line="360" w:lineRule="auto"/>
        <w:ind w:right="479"/>
        <w:jc w:val="both"/>
      </w:pPr>
      <w:r>
        <w:t>Имею право внеочередного, первоочередного, преимущественного приема в Учреждение на основании</w:t>
      </w:r>
      <w:r>
        <w:rPr>
          <w:spacing w:val="1"/>
        </w:rPr>
        <w:t xml:space="preserve"> </w:t>
      </w:r>
      <w:r>
        <w:t xml:space="preserve">документа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2DDED" w14:textId="77777777" w:rsidR="00541273" w:rsidRDefault="006C19C8" w:rsidP="00E12B2E">
      <w:pPr>
        <w:pStyle w:val="a7"/>
        <w:tabs>
          <w:tab w:val="left" w:pos="10285"/>
        </w:tabs>
        <w:ind w:right="498"/>
        <w:jc w:val="both"/>
      </w:pPr>
      <w:r>
        <w:t>Сведения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сестрах</w:t>
      </w:r>
      <w:r>
        <w:rPr>
          <w:spacing w:val="1"/>
        </w:rPr>
        <w:t xml:space="preserve"> </w:t>
      </w:r>
      <w:r>
        <w:t>(полнородные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неполнородные,</w:t>
      </w:r>
      <w:r>
        <w:rPr>
          <w:spacing w:val="1"/>
        </w:rPr>
        <w:t xml:space="preserve"> </w:t>
      </w:r>
      <w:r>
        <w:t>усыновленные</w:t>
      </w:r>
      <w:r>
        <w:rPr>
          <w:spacing w:val="1"/>
        </w:rPr>
        <w:t xml:space="preserve"> </w:t>
      </w:r>
      <w:r>
        <w:t>(удочеренные),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опекунами</w:t>
      </w:r>
      <w:r>
        <w:rPr>
          <w:spacing w:val="1"/>
        </w:rPr>
        <w:t xml:space="preserve"> </w:t>
      </w:r>
      <w:r>
        <w:t>(попечителями)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этого ребенка, или дети, родителями (законными представителями) 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опекуны</w:t>
      </w:r>
      <w:r>
        <w:rPr>
          <w:spacing w:val="-4"/>
        </w:rPr>
        <w:t xml:space="preserve"> </w:t>
      </w:r>
      <w:r>
        <w:t>(попечители)</w:t>
      </w:r>
      <w:r>
        <w:rPr>
          <w:spacing w:val="-4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(при наличии преимущественного права </w:t>
      </w:r>
      <w:proofErr w:type="gramStart"/>
      <w:r>
        <w:rPr>
          <w:spacing w:val="-1"/>
        </w:rPr>
        <w:t>приема)_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6658C308" w14:textId="77777777" w:rsidR="00541273" w:rsidRDefault="00541273">
      <w:pPr>
        <w:pStyle w:val="a7"/>
        <w:spacing w:before="2"/>
        <w:ind w:left="0"/>
        <w:rPr>
          <w:sz w:val="16"/>
        </w:rPr>
      </w:pPr>
    </w:p>
    <w:p w14:paraId="763F065C" w14:textId="77777777" w:rsidR="00541273" w:rsidRDefault="006C19C8">
      <w:pPr>
        <w:pStyle w:val="a7"/>
        <w:spacing w:before="90"/>
        <w:ind w:left="1061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документов:</w:t>
      </w:r>
    </w:p>
    <w:p w14:paraId="6AE3EC4F" w14:textId="77777777" w:rsidR="00541273" w:rsidRDefault="006C19C8">
      <w:pPr>
        <w:pStyle w:val="a7"/>
        <w:tabs>
          <w:tab w:val="left" w:pos="10091"/>
        </w:tabs>
        <w:spacing w:before="137"/>
      </w:pPr>
      <w:r>
        <w:t>1)</w:t>
      </w:r>
      <w:r>
        <w:rPr>
          <w:u w:val="single"/>
        </w:rPr>
        <w:tab/>
      </w:r>
      <w:r>
        <w:t>;</w:t>
      </w:r>
    </w:p>
    <w:p w14:paraId="44ED7A53" w14:textId="77777777" w:rsidR="00541273" w:rsidRDefault="006C19C8">
      <w:pPr>
        <w:pStyle w:val="a7"/>
        <w:tabs>
          <w:tab w:val="left" w:pos="10091"/>
        </w:tabs>
        <w:spacing w:before="137"/>
      </w:pPr>
      <w:r>
        <w:t>2)</w:t>
      </w:r>
      <w:r>
        <w:rPr>
          <w:u w:val="single"/>
        </w:rPr>
        <w:tab/>
      </w:r>
      <w:r>
        <w:t>;</w:t>
      </w:r>
    </w:p>
    <w:p w14:paraId="657AA415" w14:textId="77777777" w:rsidR="00541273" w:rsidRDefault="006C19C8">
      <w:pPr>
        <w:pStyle w:val="a7"/>
        <w:tabs>
          <w:tab w:val="left" w:pos="10093"/>
        </w:tabs>
        <w:spacing w:before="139"/>
      </w:pPr>
      <w:r>
        <w:t>3)</w:t>
      </w:r>
      <w:r>
        <w:rPr>
          <w:u w:val="single"/>
        </w:rPr>
        <w:tab/>
      </w:r>
      <w:r>
        <w:t>;</w:t>
      </w:r>
    </w:p>
    <w:p w14:paraId="2CF5A2FB" w14:textId="77777777" w:rsidR="00541273" w:rsidRDefault="006C19C8">
      <w:pPr>
        <w:pStyle w:val="a7"/>
        <w:tabs>
          <w:tab w:val="left" w:pos="10091"/>
        </w:tabs>
        <w:spacing w:before="137"/>
      </w:pPr>
      <w:r>
        <w:t>4)</w:t>
      </w:r>
      <w:r>
        <w:rPr>
          <w:u w:val="single"/>
        </w:rPr>
        <w:tab/>
      </w:r>
      <w:r>
        <w:t>;</w:t>
      </w:r>
    </w:p>
    <w:p w14:paraId="667A397E" w14:textId="77777777" w:rsidR="00541273" w:rsidRDefault="006C19C8">
      <w:pPr>
        <w:pStyle w:val="a7"/>
        <w:tabs>
          <w:tab w:val="left" w:pos="10091"/>
        </w:tabs>
        <w:spacing w:before="139"/>
      </w:pPr>
      <w:r>
        <w:t>5)</w:t>
      </w:r>
      <w:r>
        <w:rPr>
          <w:u w:val="single"/>
        </w:rPr>
        <w:tab/>
      </w:r>
      <w:r>
        <w:t>;</w:t>
      </w:r>
    </w:p>
    <w:p w14:paraId="79FC8D75" w14:textId="77777777" w:rsidR="00541273" w:rsidRDefault="006C19C8">
      <w:pPr>
        <w:pStyle w:val="a7"/>
        <w:tabs>
          <w:tab w:val="left" w:pos="10213"/>
        </w:tabs>
        <w:spacing w:before="137"/>
      </w:pPr>
      <w:r>
        <w:t>6)</w:t>
      </w:r>
      <w:r>
        <w:rPr>
          <w:u w:val="single"/>
        </w:rPr>
        <w:tab/>
      </w:r>
      <w:r>
        <w:t>.</w:t>
      </w:r>
    </w:p>
    <w:p w14:paraId="68CBB6EA" w14:textId="77777777" w:rsidR="00541273" w:rsidRDefault="00541273">
      <w:pPr>
        <w:pStyle w:val="a7"/>
        <w:spacing w:before="10"/>
        <w:ind w:left="0"/>
        <w:rPr>
          <w:sz w:val="35"/>
        </w:rPr>
      </w:pPr>
    </w:p>
    <w:p w14:paraId="6A35211F" w14:textId="77777777" w:rsidR="00541273" w:rsidRDefault="006C19C8" w:rsidP="00CB0BAB">
      <w:pPr>
        <w:pStyle w:val="a7"/>
        <w:spacing w:before="1"/>
        <w:ind w:right="507" w:firstLine="566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 xml:space="preserve">общеобразовательная школа № 43» </w:t>
      </w:r>
      <w:proofErr w:type="spellStart"/>
      <w:r>
        <w:t>г.Воркуты</w:t>
      </w:r>
      <w:proofErr w:type="spellEnd"/>
      <w:r>
        <w:t>, лицензией на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программами и другими документами, регламентирующими организацию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ознакомлен(а)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обязуюсь выполнять.</w:t>
      </w:r>
    </w:p>
    <w:p w14:paraId="1344949B" w14:textId="77777777" w:rsidR="00541273" w:rsidRDefault="00541273">
      <w:pPr>
        <w:pStyle w:val="a7"/>
        <w:spacing w:before="1"/>
        <w:ind w:left="0"/>
        <w:rPr>
          <w:sz w:val="25"/>
        </w:rPr>
      </w:pPr>
    </w:p>
    <w:tbl>
      <w:tblPr>
        <w:tblStyle w:val="TableNormal"/>
        <w:tblW w:w="9188" w:type="dxa"/>
        <w:tblInd w:w="310" w:type="dxa"/>
        <w:tblLayout w:type="fixed"/>
        <w:tblLook w:val="01E0" w:firstRow="1" w:lastRow="1" w:firstColumn="1" w:lastColumn="1" w:noHBand="0" w:noVBand="0"/>
      </w:tblPr>
      <w:tblGrid>
        <w:gridCol w:w="2192"/>
        <w:gridCol w:w="2616"/>
        <w:gridCol w:w="4380"/>
      </w:tblGrid>
      <w:tr w:rsidR="00541273" w14:paraId="60DF2FA9" w14:textId="77777777" w:rsidTr="00C8335E">
        <w:trPr>
          <w:trHeight w:val="290"/>
        </w:trPr>
        <w:tc>
          <w:tcPr>
            <w:tcW w:w="2192" w:type="dxa"/>
          </w:tcPr>
          <w:p w14:paraId="4905B8D4" w14:textId="77777777" w:rsidR="00541273" w:rsidRDefault="006C19C8">
            <w:pPr>
              <w:pStyle w:val="TableParagraph"/>
              <w:tabs>
                <w:tab w:val="left" w:pos="1868"/>
              </w:tabs>
              <w:spacing w:line="271" w:lineRule="exact"/>
              <w:ind w:left="5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</w:tc>
        <w:tc>
          <w:tcPr>
            <w:tcW w:w="2616" w:type="dxa"/>
          </w:tcPr>
          <w:p w14:paraId="7B907188" w14:textId="77777777" w:rsidR="00541273" w:rsidRDefault="00541273">
            <w:pPr>
              <w:pStyle w:val="TableParagraph"/>
              <w:tabs>
                <w:tab w:val="left" w:pos="2462"/>
              </w:tabs>
              <w:spacing w:line="271" w:lineRule="exact"/>
              <w:ind w:left="195"/>
              <w:rPr>
                <w:sz w:val="26"/>
              </w:rPr>
            </w:pPr>
          </w:p>
        </w:tc>
        <w:tc>
          <w:tcPr>
            <w:tcW w:w="4380" w:type="dxa"/>
          </w:tcPr>
          <w:p w14:paraId="6F606A69" w14:textId="77777777" w:rsidR="00541273" w:rsidRDefault="00541273">
            <w:pPr>
              <w:pStyle w:val="TableParagraph"/>
              <w:tabs>
                <w:tab w:val="left" w:pos="4870"/>
              </w:tabs>
              <w:spacing w:line="271" w:lineRule="exact"/>
              <w:ind w:right="82"/>
              <w:jc w:val="right"/>
              <w:rPr>
                <w:sz w:val="26"/>
              </w:rPr>
            </w:pPr>
          </w:p>
        </w:tc>
      </w:tr>
      <w:tr w:rsidR="00541273" w14:paraId="48792FFB" w14:textId="77777777" w:rsidTr="00C8335E">
        <w:trPr>
          <w:trHeight w:val="181"/>
        </w:trPr>
        <w:tc>
          <w:tcPr>
            <w:tcW w:w="2192" w:type="dxa"/>
          </w:tcPr>
          <w:p w14:paraId="6D34476D" w14:textId="77777777" w:rsidR="00541273" w:rsidRDefault="006C19C8">
            <w:pPr>
              <w:pStyle w:val="TableParagraph"/>
              <w:spacing w:line="162" w:lineRule="exact"/>
              <w:ind w:left="492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2616" w:type="dxa"/>
          </w:tcPr>
          <w:p w14:paraId="09A5030F" w14:textId="77777777" w:rsidR="00541273" w:rsidRDefault="006C19C8">
            <w:pPr>
              <w:pStyle w:val="TableParagraph"/>
              <w:spacing w:line="162" w:lineRule="exact"/>
              <w:ind w:left="837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4380" w:type="dxa"/>
          </w:tcPr>
          <w:p w14:paraId="1A72FDA4" w14:textId="77777777" w:rsidR="00541273" w:rsidRDefault="006C19C8">
            <w:pPr>
              <w:pStyle w:val="TableParagraph"/>
              <w:spacing w:line="162" w:lineRule="exact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(расшифровка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подписи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родителя(ей)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(законного(</w:t>
            </w:r>
            <w:proofErr w:type="spellStart"/>
            <w:r>
              <w:rPr>
                <w:i/>
                <w:sz w:val="16"/>
              </w:rPr>
              <w:t>ых</w:t>
            </w:r>
            <w:proofErr w:type="spellEnd"/>
            <w:r>
              <w:rPr>
                <w:i/>
                <w:sz w:val="16"/>
              </w:rPr>
              <w:t>)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представителя(ей))</w:t>
            </w:r>
          </w:p>
        </w:tc>
      </w:tr>
    </w:tbl>
    <w:p w14:paraId="6C327AE2" w14:textId="77777777" w:rsidR="00541273" w:rsidRDefault="00541273">
      <w:pPr>
        <w:pStyle w:val="a7"/>
        <w:ind w:left="0"/>
      </w:pPr>
    </w:p>
    <w:p w14:paraId="67A133F9" w14:textId="77777777" w:rsidR="00541273" w:rsidRDefault="006C19C8" w:rsidP="00CB0BAB">
      <w:pPr>
        <w:pStyle w:val="a7"/>
        <w:spacing w:line="276" w:lineRule="auto"/>
        <w:ind w:right="510"/>
        <w:jc w:val="both"/>
      </w:pPr>
      <w:r>
        <w:t>В соответствии с ФЗ от 23.07.2006г. № 152 «О персональных данных» даю свое согласие</w:t>
      </w:r>
      <w:r>
        <w:rPr>
          <w:spacing w:val="1"/>
        </w:rPr>
        <w:t xml:space="preserve"> </w:t>
      </w:r>
      <w:r>
        <w:t>на обработку персональных данных моих и моего ребенка в целях организации работы по учету</w:t>
      </w:r>
      <w:r>
        <w:rPr>
          <w:spacing w:val="-5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сверке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образования на территории МО ГО «Воркута». Предоставляю право осуществлять все действия</w:t>
      </w:r>
      <w:r>
        <w:rPr>
          <w:spacing w:val="1"/>
        </w:rPr>
        <w:t xml:space="preserve"> </w:t>
      </w:r>
      <w:r>
        <w:t>с персональными данными, включая сбор, систематизацию, накопление, хранение, 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-1"/>
        </w:rPr>
        <w:t xml:space="preserve"> </w:t>
      </w:r>
      <w:r>
        <w:t>использование.</w:t>
      </w:r>
    </w:p>
    <w:p w14:paraId="2E53CBAC" w14:textId="77777777" w:rsidR="00541273" w:rsidRDefault="006C19C8" w:rsidP="00CB0BAB">
      <w:pPr>
        <w:pStyle w:val="a7"/>
        <w:spacing w:line="276" w:lineRule="auto"/>
        <w:ind w:right="513"/>
        <w:jc w:val="both"/>
      </w:pPr>
      <w:r>
        <w:t>Мои персональные данные и данные моего ребенка вправе обрабатываться 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 документами, регламентирующими деятельность Учреждения,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доступа.</w:t>
      </w:r>
    </w:p>
    <w:p w14:paraId="5FB954C2" w14:textId="77777777" w:rsidR="00541273" w:rsidRDefault="00541273">
      <w:pPr>
        <w:pStyle w:val="a7"/>
        <w:ind w:left="0"/>
        <w:rPr>
          <w:sz w:val="25"/>
        </w:rPr>
      </w:pPr>
    </w:p>
    <w:tbl>
      <w:tblPr>
        <w:tblStyle w:val="TableNormal"/>
        <w:tblW w:w="9329" w:type="dxa"/>
        <w:tblInd w:w="310" w:type="dxa"/>
        <w:tblLayout w:type="fixed"/>
        <w:tblLook w:val="01E0" w:firstRow="1" w:lastRow="1" w:firstColumn="1" w:lastColumn="1" w:noHBand="0" w:noVBand="0"/>
      </w:tblPr>
      <w:tblGrid>
        <w:gridCol w:w="2193"/>
        <w:gridCol w:w="2614"/>
        <w:gridCol w:w="4522"/>
      </w:tblGrid>
      <w:tr w:rsidR="00541273" w14:paraId="114EE76F" w14:textId="77777777" w:rsidTr="00C8335E">
        <w:trPr>
          <w:trHeight w:val="290"/>
        </w:trPr>
        <w:tc>
          <w:tcPr>
            <w:tcW w:w="2193" w:type="dxa"/>
          </w:tcPr>
          <w:p w14:paraId="63F5770F" w14:textId="77777777" w:rsidR="00541273" w:rsidRDefault="006C19C8">
            <w:pPr>
              <w:pStyle w:val="TableParagraph"/>
              <w:tabs>
                <w:tab w:val="left" w:pos="1869"/>
              </w:tabs>
              <w:spacing w:line="271" w:lineRule="exact"/>
              <w:ind w:left="5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</w:tc>
        <w:tc>
          <w:tcPr>
            <w:tcW w:w="2614" w:type="dxa"/>
          </w:tcPr>
          <w:p w14:paraId="5AE55975" w14:textId="77777777" w:rsidR="00541273" w:rsidRDefault="00541273">
            <w:pPr>
              <w:pStyle w:val="TableParagraph"/>
              <w:tabs>
                <w:tab w:val="left" w:pos="2462"/>
              </w:tabs>
              <w:spacing w:line="271" w:lineRule="exact"/>
              <w:ind w:left="195"/>
              <w:rPr>
                <w:sz w:val="26"/>
              </w:rPr>
            </w:pPr>
          </w:p>
        </w:tc>
        <w:tc>
          <w:tcPr>
            <w:tcW w:w="4522" w:type="dxa"/>
          </w:tcPr>
          <w:p w14:paraId="2BA5C3A2" w14:textId="77777777" w:rsidR="00541273" w:rsidRDefault="00541273">
            <w:pPr>
              <w:pStyle w:val="TableParagraph"/>
              <w:tabs>
                <w:tab w:val="left" w:pos="4867"/>
              </w:tabs>
              <w:spacing w:line="271" w:lineRule="exact"/>
              <w:ind w:right="85"/>
              <w:jc w:val="right"/>
              <w:rPr>
                <w:sz w:val="26"/>
              </w:rPr>
            </w:pPr>
          </w:p>
        </w:tc>
      </w:tr>
      <w:tr w:rsidR="00541273" w14:paraId="4FBE2E22" w14:textId="77777777" w:rsidTr="00C8335E">
        <w:trPr>
          <w:trHeight w:val="181"/>
        </w:trPr>
        <w:tc>
          <w:tcPr>
            <w:tcW w:w="2193" w:type="dxa"/>
          </w:tcPr>
          <w:p w14:paraId="1B114F0A" w14:textId="77777777" w:rsidR="00541273" w:rsidRDefault="006C19C8">
            <w:pPr>
              <w:pStyle w:val="TableParagraph"/>
              <w:spacing w:line="162" w:lineRule="exact"/>
              <w:ind w:left="492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2614" w:type="dxa"/>
          </w:tcPr>
          <w:p w14:paraId="0211F194" w14:textId="77777777" w:rsidR="00541273" w:rsidRDefault="006C19C8">
            <w:pPr>
              <w:pStyle w:val="TableParagraph"/>
              <w:spacing w:line="162" w:lineRule="exact"/>
              <w:ind w:left="836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4522" w:type="dxa"/>
          </w:tcPr>
          <w:p w14:paraId="056D5E10" w14:textId="77777777" w:rsidR="00541273" w:rsidRDefault="006C19C8">
            <w:pPr>
              <w:pStyle w:val="TableParagraph"/>
              <w:spacing w:line="162" w:lineRule="exact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(расшифровка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подписи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родителя(ей)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(законного(</w:t>
            </w:r>
            <w:proofErr w:type="spellStart"/>
            <w:r>
              <w:rPr>
                <w:i/>
                <w:sz w:val="16"/>
              </w:rPr>
              <w:t>ых</w:t>
            </w:r>
            <w:proofErr w:type="spellEnd"/>
            <w:r>
              <w:rPr>
                <w:i/>
                <w:sz w:val="16"/>
              </w:rPr>
              <w:t>)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представителя(ей))</w:t>
            </w:r>
          </w:p>
        </w:tc>
      </w:tr>
    </w:tbl>
    <w:p w14:paraId="4DFCA02A" w14:textId="77777777" w:rsidR="00541273" w:rsidRDefault="00541273">
      <w:pPr>
        <w:sectPr w:rsidR="00541273" w:rsidSect="00C4560A">
          <w:pgSz w:w="11906" w:h="16838"/>
          <w:pgMar w:top="1040" w:right="707" w:bottom="280" w:left="1134" w:header="0" w:footer="0" w:gutter="0"/>
          <w:cols w:space="720"/>
          <w:formProt w:val="0"/>
          <w:docGrid w:linePitch="100" w:charSpace="8192"/>
        </w:sectPr>
      </w:pPr>
    </w:p>
    <w:p w14:paraId="6F99434C" w14:textId="77777777" w:rsidR="00541273" w:rsidRDefault="00541273">
      <w:pPr>
        <w:pStyle w:val="a7"/>
        <w:spacing w:before="1"/>
        <w:ind w:left="0"/>
        <w:rPr>
          <w:sz w:val="10"/>
        </w:rPr>
      </w:pPr>
    </w:p>
    <w:sectPr w:rsidR="00541273">
      <w:pgSz w:w="11990" w:h="17130"/>
      <w:pgMar w:top="80" w:right="580" w:bottom="740" w:left="96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98B"/>
    <w:multiLevelType w:val="multilevel"/>
    <w:tmpl w:val="A6C089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D019AB"/>
    <w:multiLevelType w:val="multilevel"/>
    <w:tmpl w:val="D99E3CEA"/>
    <w:lvl w:ilvl="0">
      <w:numFmt w:val="bullet"/>
      <w:lvlText w:val=""/>
      <w:lvlJc w:val="left"/>
      <w:pPr>
        <w:tabs>
          <w:tab w:val="num" w:pos="0"/>
        </w:tabs>
        <w:ind w:left="352" w:hanging="70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2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7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0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15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58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A6B7369"/>
    <w:multiLevelType w:val="multilevel"/>
    <w:tmpl w:val="8864F3E6"/>
    <w:lvl w:ilvl="0">
      <w:numFmt w:val="bullet"/>
      <w:lvlText w:val=""/>
      <w:lvlJc w:val="left"/>
      <w:pPr>
        <w:tabs>
          <w:tab w:val="num" w:pos="0"/>
        </w:tabs>
        <w:ind w:left="352" w:hanging="28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6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9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6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4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79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6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3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ECD2C2F"/>
    <w:multiLevelType w:val="multilevel"/>
    <w:tmpl w:val="9B3021FE"/>
    <w:lvl w:ilvl="0">
      <w:numFmt w:val="bullet"/>
      <w:lvlText w:val="-"/>
      <w:lvlJc w:val="left"/>
      <w:pPr>
        <w:tabs>
          <w:tab w:val="num" w:pos="0"/>
        </w:tabs>
        <w:ind w:left="352" w:hanging="140"/>
      </w:pPr>
      <w:rPr>
        <w:rFonts w:ascii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4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7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32BF016D"/>
    <w:multiLevelType w:val="multilevel"/>
    <w:tmpl w:val="D5C0DE3C"/>
    <w:lvl w:ilvl="0">
      <w:start w:val="1"/>
      <w:numFmt w:val="decimal"/>
      <w:lvlText w:val="%1."/>
      <w:lvlJc w:val="left"/>
      <w:pPr>
        <w:tabs>
          <w:tab w:val="num" w:pos="0"/>
        </w:tabs>
        <w:ind w:left="352" w:hanging="315"/>
      </w:pPr>
      <w:rPr>
        <w:rFonts w:ascii="Times New Roman" w:eastAsia="Times New Roman" w:hAnsi="Times New Roman" w:cs="Times New Roman"/>
        <w:spacing w:val="-1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01" w:hanging="540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4" w:hanging="5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8" w:hanging="5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2" w:hanging="5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56" w:hanging="5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0" w:hanging="5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4" w:hanging="5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8" w:hanging="54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41660E2"/>
    <w:multiLevelType w:val="multilevel"/>
    <w:tmpl w:val="FBB01EF8"/>
    <w:lvl w:ilvl="0">
      <w:numFmt w:val="bullet"/>
      <w:lvlText w:val=""/>
      <w:lvlJc w:val="left"/>
      <w:pPr>
        <w:tabs>
          <w:tab w:val="num" w:pos="0"/>
        </w:tabs>
        <w:ind w:left="352" w:hanging="454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"/>
      <w:lvlJc w:val="left"/>
      <w:pPr>
        <w:tabs>
          <w:tab w:val="num" w:pos="0"/>
        </w:tabs>
        <w:ind w:left="352" w:hanging="28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9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6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4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79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6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3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408A350E"/>
    <w:multiLevelType w:val="hybridMultilevel"/>
    <w:tmpl w:val="50BEF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DD60BF"/>
    <w:multiLevelType w:val="hybridMultilevel"/>
    <w:tmpl w:val="2E90D76E"/>
    <w:lvl w:ilvl="0" w:tplc="D88C1E2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10267405">
    <w:abstractNumId w:val="5"/>
  </w:num>
  <w:num w:numId="2" w16cid:durableId="867984363">
    <w:abstractNumId w:val="2"/>
  </w:num>
  <w:num w:numId="3" w16cid:durableId="1146164680">
    <w:abstractNumId w:val="3"/>
  </w:num>
  <w:num w:numId="4" w16cid:durableId="1521966295">
    <w:abstractNumId w:val="4"/>
  </w:num>
  <w:num w:numId="5" w16cid:durableId="1864709074">
    <w:abstractNumId w:val="1"/>
  </w:num>
  <w:num w:numId="6" w16cid:durableId="1395156607">
    <w:abstractNumId w:val="0"/>
  </w:num>
  <w:num w:numId="7" w16cid:durableId="1477528869">
    <w:abstractNumId w:val="6"/>
  </w:num>
  <w:num w:numId="8" w16cid:durableId="2008441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273"/>
    <w:rsid w:val="00011B5F"/>
    <w:rsid w:val="000465FA"/>
    <w:rsid w:val="0013486B"/>
    <w:rsid w:val="003E041D"/>
    <w:rsid w:val="00541273"/>
    <w:rsid w:val="00546CEB"/>
    <w:rsid w:val="00634E49"/>
    <w:rsid w:val="006C19C8"/>
    <w:rsid w:val="007E3241"/>
    <w:rsid w:val="007E3EB1"/>
    <w:rsid w:val="00C4560A"/>
    <w:rsid w:val="00C8335E"/>
    <w:rsid w:val="00CB0BAB"/>
    <w:rsid w:val="00E12B2E"/>
    <w:rsid w:val="00EC5D32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8C1C08B"/>
  <w15:docId w15:val="{E6FB0A6F-27CA-42FD-B2B1-643A04E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60D1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660D1"/>
    <w:pPr>
      <w:ind w:left="352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AA2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27C4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Основной текст Знак"/>
    <w:basedOn w:val="a0"/>
    <w:link w:val="a7"/>
    <w:uiPriority w:val="1"/>
    <w:qFormat/>
    <w:rsid w:val="00B810A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Гипертекстовая ссылка"/>
    <w:basedOn w:val="a0"/>
    <w:uiPriority w:val="99"/>
    <w:qFormat/>
    <w:rsid w:val="00717887"/>
    <w:rPr>
      <w:rFonts w:ascii="Times New Roman" w:hAnsi="Times New Roman" w:cs="Times New Roman"/>
      <w:b/>
      <w:bCs w:val="0"/>
      <w:color w:val="106BBE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6"/>
    <w:uiPriority w:val="1"/>
    <w:qFormat/>
    <w:rsid w:val="00E660D1"/>
    <w:pPr>
      <w:ind w:left="352"/>
    </w:pPr>
    <w:rPr>
      <w:sz w:val="24"/>
      <w:szCs w:val="24"/>
    </w:r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List Paragraph"/>
    <w:basedOn w:val="a"/>
    <w:uiPriority w:val="1"/>
    <w:qFormat/>
    <w:rsid w:val="00E660D1"/>
    <w:pPr>
      <w:ind w:left="3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660D1"/>
  </w:style>
  <w:style w:type="paragraph" w:styleId="a5">
    <w:name w:val="Balloon Text"/>
    <w:basedOn w:val="a"/>
    <w:link w:val="a4"/>
    <w:uiPriority w:val="99"/>
    <w:semiHidden/>
    <w:unhideWhenUsed/>
    <w:qFormat/>
    <w:rsid w:val="00427C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C241B9"/>
    <w:pPr>
      <w:widowControl/>
      <w:spacing w:beforeAutospacing="1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60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Unresolved Mention"/>
    <w:basedOn w:val="a0"/>
    <w:uiPriority w:val="99"/>
    <w:semiHidden/>
    <w:unhideWhenUsed/>
    <w:rsid w:val="007E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A887-CB1C-44C9-A42A-07CF6B62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 Острова</cp:lastModifiedBy>
  <cp:revision>25</cp:revision>
  <cp:lastPrinted>2021-01-15T09:56:00Z</cp:lastPrinted>
  <dcterms:created xsi:type="dcterms:W3CDTF">2023-03-01T10:58:00Z</dcterms:created>
  <dcterms:modified xsi:type="dcterms:W3CDTF">2024-03-15T16:02:00Z</dcterms:modified>
  <dc:language>ru-RU</dc:language>
</cp:coreProperties>
</file>